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B9F56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3F9E66A2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AD079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0B304CC4" w14:textId="2268ACE2" w:rsidR="003A2DB8" w:rsidRPr="00567869" w:rsidRDefault="003A2DB8" w:rsidP="00567869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567869">
        <w:rPr>
          <w:rFonts w:ascii="Trebuchet MS" w:hAnsi="Trebuchet MS"/>
          <w:b/>
          <w:bCs/>
          <w:sz w:val="24"/>
          <w:szCs w:val="24"/>
        </w:rPr>
        <w:t>DECLARAŢIE PRIVIND EVITAREA DUBLEI FINANŢĂRI</w:t>
      </w:r>
    </w:p>
    <w:p w14:paraId="27D2936C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41D70D4" w14:textId="1D255C9F" w:rsidR="003A2DB8" w:rsidRPr="00567869" w:rsidRDefault="003A2DB8" w:rsidP="00567869">
      <w:pPr>
        <w:spacing w:line="360" w:lineRule="auto"/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Subsemnatul(a)…………………..…......................................…………,cu domiciliul în localitatea….………..........………….,str.……………………........………nr.…....bl.…..sc………ap…....județ………..........…., posesor al B.I./C.I. seria ……</w:t>
      </w:r>
      <w:r w:rsidR="003631C3" w:rsidRPr="00567869">
        <w:rPr>
          <w:rFonts w:ascii="Trebuchet MS" w:hAnsi="Trebuchet MS"/>
          <w:sz w:val="24"/>
          <w:szCs w:val="24"/>
        </w:rPr>
        <w:t>..</w:t>
      </w:r>
      <w:r w:rsidRPr="00567869">
        <w:rPr>
          <w:rFonts w:ascii="Trebuchet MS" w:hAnsi="Trebuchet MS"/>
          <w:sz w:val="24"/>
          <w:szCs w:val="24"/>
        </w:rPr>
        <w:t xml:space="preserve">.….. nr.………………………….…. eliberat de….…………....................................………… la data de ……………….…........................,data naşterii………………………., locul nasterii……….....………..........., CNP …………...….……………………………………………., în calitate de </w:t>
      </w:r>
      <w:r w:rsidR="00586402">
        <w:rPr>
          <w:rFonts w:ascii="Trebuchet MS" w:hAnsi="Trebuchet MS"/>
          <w:sz w:val="24"/>
          <w:szCs w:val="24"/>
        </w:rPr>
        <w:t xml:space="preserve">reprezentant legal / </w:t>
      </w:r>
      <w:r w:rsidRPr="00567869">
        <w:rPr>
          <w:rFonts w:ascii="Trebuchet MS" w:hAnsi="Trebuchet MS"/>
          <w:sz w:val="24"/>
          <w:szCs w:val="24"/>
        </w:rPr>
        <w:t>solicitant pentru proiectul cu titlul „.................................................................</w:t>
      </w:r>
      <w:r w:rsidR="003631C3" w:rsidRPr="00567869">
        <w:rPr>
          <w:rFonts w:ascii="Trebuchet MS" w:hAnsi="Trebuchet MS"/>
          <w:sz w:val="24"/>
          <w:szCs w:val="24"/>
        </w:rPr>
        <w:t>.........................................</w:t>
      </w:r>
      <w:r w:rsidRPr="00567869">
        <w:rPr>
          <w:rFonts w:ascii="Trebuchet MS" w:hAnsi="Trebuchet MS"/>
          <w:sz w:val="24"/>
          <w:szCs w:val="24"/>
        </w:rPr>
        <w:t xml:space="preserve">...............................” declar pe proprie răspundere, cunoscând că falsul în declarații este pedepsit de legea penală, conform prevederilor Articolului 326 din Codul Penal, că nu am beneficiat anterior </w:t>
      </w:r>
      <w:r w:rsidR="00586402">
        <w:rPr>
          <w:rFonts w:ascii="Trebuchet MS" w:hAnsi="Trebuchet MS"/>
          <w:sz w:val="24"/>
          <w:szCs w:val="24"/>
        </w:rPr>
        <w:t>și nu beneficiez în prezent de programe de finanțare pentru</w:t>
      </w:r>
      <w:r w:rsidRPr="00567869">
        <w:rPr>
          <w:rFonts w:ascii="Trebuchet MS" w:hAnsi="Trebuchet MS"/>
          <w:sz w:val="24"/>
          <w:szCs w:val="24"/>
        </w:rPr>
        <w:t xml:space="preserve"> activități similare cu cele ale proiectului menționat.</w:t>
      </w:r>
    </w:p>
    <w:p w14:paraId="44BB18CB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</w:p>
    <w:p w14:paraId="7FFF7052" w14:textId="4488874B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Nume şi prenume: </w:t>
      </w:r>
    </w:p>
    <w:p w14:paraId="5B74200E" w14:textId="77777777" w:rsidR="003A2DB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 xml:space="preserve">Data: </w:t>
      </w:r>
    </w:p>
    <w:p w14:paraId="196E8E25" w14:textId="05850742" w:rsidR="00844A88" w:rsidRPr="00567869" w:rsidRDefault="003A2DB8" w:rsidP="00567869">
      <w:pPr>
        <w:jc w:val="both"/>
        <w:rPr>
          <w:rFonts w:ascii="Trebuchet MS" w:hAnsi="Trebuchet MS"/>
          <w:sz w:val="24"/>
          <w:szCs w:val="24"/>
        </w:rPr>
      </w:pPr>
      <w:r w:rsidRPr="00567869">
        <w:rPr>
          <w:rFonts w:ascii="Trebuchet MS" w:hAnsi="Trebuchet MS"/>
          <w:sz w:val="24"/>
          <w:szCs w:val="24"/>
        </w:rPr>
        <w:t>Semnătura:</w:t>
      </w:r>
    </w:p>
    <w:sectPr w:rsidR="00844A88" w:rsidRPr="00567869" w:rsidSect="006745A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5AEF" w14:textId="77777777" w:rsidR="002F05C2" w:rsidRDefault="002F05C2" w:rsidP="003631C3">
      <w:pPr>
        <w:spacing w:after="0" w:line="240" w:lineRule="auto"/>
      </w:pPr>
      <w:r>
        <w:separator/>
      </w:r>
    </w:p>
  </w:endnote>
  <w:endnote w:type="continuationSeparator" w:id="0">
    <w:p w14:paraId="79618D37" w14:textId="77777777" w:rsidR="002F05C2" w:rsidRDefault="002F05C2" w:rsidP="00363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81F1F" w14:textId="77777777" w:rsidR="002F05C2" w:rsidRDefault="002F05C2" w:rsidP="003631C3">
      <w:pPr>
        <w:spacing w:after="0" w:line="240" w:lineRule="auto"/>
      </w:pPr>
      <w:r>
        <w:separator/>
      </w:r>
    </w:p>
  </w:footnote>
  <w:footnote w:type="continuationSeparator" w:id="0">
    <w:p w14:paraId="7FCBAB4F" w14:textId="77777777" w:rsidR="002F05C2" w:rsidRDefault="002F05C2" w:rsidP="00363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426" w:type="dxa"/>
      <w:tblLook w:val="04A0" w:firstRow="1" w:lastRow="0" w:firstColumn="1" w:lastColumn="0" w:noHBand="0" w:noVBand="1"/>
    </w:tblPr>
    <w:tblGrid>
      <w:gridCol w:w="9782"/>
    </w:tblGrid>
    <w:tr w:rsidR="003631C3" w14:paraId="539C480A" w14:textId="77777777" w:rsidTr="003631C3">
      <w:tc>
        <w:tcPr>
          <w:tcW w:w="9782" w:type="dxa"/>
        </w:tcPr>
        <w:p w14:paraId="1CE53035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 xml:space="preserve">Planului Național de Redresare și Reziliență </w:t>
          </w:r>
        </w:p>
        <w:p w14:paraId="1F7721D8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Componenta 2 – Paduri si protectia biodiversitatii</w:t>
          </w:r>
        </w:p>
        <w:p w14:paraId="385A24F9" w14:textId="77777777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Investiția I2. Dezvoltarea de capacități moderne de producere a materialului forestier de reproducere</w:t>
          </w:r>
        </w:p>
        <w:p w14:paraId="75494590" w14:textId="73E5D9CA" w:rsidR="00586402" w:rsidRDefault="00586402" w:rsidP="00586402">
          <w:pPr>
            <w:tabs>
              <w:tab w:val="left" w:pos="330"/>
              <w:tab w:val="center" w:pos="4536"/>
              <w:tab w:val="right" w:pos="9072"/>
              <w:tab w:val="right" w:pos="9870"/>
            </w:tabs>
            <w:spacing w:after="0"/>
            <w:rPr>
              <w:rFonts w:cstheme="minorHAnsi"/>
              <w:b/>
              <w:color w:val="333333"/>
              <w:sz w:val="16"/>
              <w:szCs w:val="16"/>
            </w:rPr>
          </w:pPr>
          <w:r>
            <w:rPr>
              <w:rFonts w:cstheme="minorHAnsi"/>
              <w:b/>
              <w:color w:val="333333"/>
              <w:sz w:val="16"/>
              <w:szCs w:val="16"/>
            </w:rPr>
            <w:t>PNRR/C2/</w:t>
          </w:r>
          <w:r w:rsidR="009D205F">
            <w:rPr>
              <w:rFonts w:cstheme="minorHAnsi"/>
              <w:b/>
              <w:color w:val="333333"/>
              <w:sz w:val="16"/>
              <w:szCs w:val="16"/>
            </w:rPr>
            <w:t>S/</w:t>
          </w:r>
          <w:r>
            <w:rPr>
              <w:rFonts w:cstheme="minorHAnsi"/>
              <w:b/>
              <w:color w:val="333333"/>
              <w:sz w:val="16"/>
              <w:szCs w:val="16"/>
            </w:rPr>
            <w:t>I.2.</w:t>
          </w:r>
          <w:r w:rsidR="00DC44A8">
            <w:rPr>
              <w:rFonts w:cstheme="minorHAnsi"/>
              <w:b/>
              <w:color w:val="333333"/>
              <w:sz w:val="16"/>
              <w:szCs w:val="16"/>
            </w:rPr>
            <w:t>A</w:t>
          </w:r>
        </w:p>
        <w:p w14:paraId="59E8C36D" w14:textId="77777777" w:rsidR="00586402" w:rsidRDefault="00586402" w:rsidP="003631C3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</w:p>
        <w:p w14:paraId="5B61D7AF" w14:textId="0E15D0DE" w:rsidR="003631C3" w:rsidRDefault="003631C3" w:rsidP="003631C3">
          <w:pPr>
            <w:keepNext/>
            <w:spacing w:after="0"/>
            <w:jc w:val="right"/>
            <w:outlineLvl w:val="7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586402">
            <w:rPr>
              <w:rFonts w:cs="Arial"/>
              <w:b/>
              <w:bCs/>
              <w:color w:val="333333"/>
              <w:sz w:val="14"/>
            </w:rPr>
            <w:t xml:space="preserve">nr. 5 </w:t>
          </w:r>
          <w:r>
            <w:rPr>
              <w:rFonts w:cs="Arial"/>
              <w:b/>
              <w:bCs/>
              <w:color w:val="333333"/>
              <w:sz w:val="14"/>
            </w:rPr>
            <w:t xml:space="preserve"> la Ghidul specific</w:t>
          </w:r>
        </w:p>
      </w:tc>
    </w:tr>
    <w:tr w:rsidR="003631C3" w14:paraId="1DCE1905" w14:textId="77777777" w:rsidTr="003631C3">
      <w:tc>
        <w:tcPr>
          <w:tcW w:w="9782" w:type="dxa"/>
        </w:tcPr>
        <w:p w14:paraId="4EE0B6B5" w14:textId="7F4CC474" w:rsidR="003631C3" w:rsidRPr="00571F18" w:rsidRDefault="003631C3" w:rsidP="00571F18">
          <w:pPr>
            <w:pStyle w:val="Header"/>
            <w:spacing w:line="256" w:lineRule="auto"/>
            <w:jc w:val="right"/>
            <w:rPr>
              <w:rFonts w:cs="Arial"/>
              <w:b/>
              <w:bCs/>
              <w:color w:val="333333"/>
              <w:sz w:val="14"/>
            </w:rPr>
          </w:pPr>
          <w:r>
            <w:rPr>
              <w:rFonts w:cs="Arial"/>
              <w:b/>
              <w:bCs/>
              <w:color w:val="333333"/>
              <w:sz w:val="14"/>
            </w:rPr>
            <w:t>Model F</w:t>
          </w:r>
        </w:p>
      </w:tc>
    </w:tr>
  </w:tbl>
  <w:p w14:paraId="5892EE6D" w14:textId="77777777" w:rsidR="003631C3" w:rsidRPr="003631C3" w:rsidRDefault="003631C3" w:rsidP="00571F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F48"/>
    <w:rsid w:val="00191208"/>
    <w:rsid w:val="002F05C2"/>
    <w:rsid w:val="003631C3"/>
    <w:rsid w:val="003A2DB8"/>
    <w:rsid w:val="004F2F48"/>
    <w:rsid w:val="00550607"/>
    <w:rsid w:val="00567869"/>
    <w:rsid w:val="00571F18"/>
    <w:rsid w:val="00586402"/>
    <w:rsid w:val="006745AA"/>
    <w:rsid w:val="00844A88"/>
    <w:rsid w:val="009D205F"/>
    <w:rsid w:val="00A51BED"/>
    <w:rsid w:val="00DC44A8"/>
    <w:rsid w:val="00DE5BFB"/>
    <w:rsid w:val="00E3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75BDC"/>
  <w15:chartTrackingRefBased/>
  <w15:docId w15:val="{C94D39FE-1337-495C-BED3-02F744AE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1C3"/>
  </w:style>
  <w:style w:type="paragraph" w:styleId="Footer">
    <w:name w:val="footer"/>
    <w:basedOn w:val="Normal"/>
    <w:link w:val="FooterChar"/>
    <w:uiPriority w:val="99"/>
    <w:unhideWhenUsed/>
    <w:rsid w:val="003631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3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Tiberius Serban</dc:creator>
  <cp:keywords/>
  <dc:description/>
  <cp:lastModifiedBy>Tiberius Serban</cp:lastModifiedBy>
  <cp:revision>5</cp:revision>
  <dcterms:created xsi:type="dcterms:W3CDTF">2023-01-17T13:19:00Z</dcterms:created>
  <dcterms:modified xsi:type="dcterms:W3CDTF">2023-03-27T09:09:00Z</dcterms:modified>
</cp:coreProperties>
</file>